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C0F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Алгебра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Английский язык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Биология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Вероятность и статистика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География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Геометрия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Государственный (татарский) язык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Индивидуальный проект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Информатика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История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Литература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 xml:space="preserve">. _углубленный уровень 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ОБЖ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Обществознание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 xml:space="preserve">. _ углубленный уровень 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Родной (татарский) язык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Русский язык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Физика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Физическая культура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  <w:r w:rsidRPr="009C0975">
        <w:rPr>
          <w:rFonts w:ascii="Times New Roman" w:hAnsi="Times New Roman" w:cs="Times New Roman"/>
          <w:sz w:val="28"/>
          <w:szCs w:val="28"/>
        </w:rPr>
        <w:t xml:space="preserve">РП Химия 10-11 </w:t>
      </w:r>
      <w:proofErr w:type="spellStart"/>
      <w:r w:rsidRPr="009C09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C0975">
        <w:rPr>
          <w:rFonts w:ascii="Times New Roman" w:hAnsi="Times New Roman" w:cs="Times New Roman"/>
          <w:sz w:val="28"/>
          <w:szCs w:val="28"/>
        </w:rPr>
        <w:t>.</w:t>
      </w: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</w:p>
    <w:p w:rsidR="009C0975" w:rsidRPr="009C0975" w:rsidRDefault="009C0975">
      <w:pPr>
        <w:rPr>
          <w:rFonts w:ascii="Times New Roman" w:hAnsi="Times New Roman" w:cs="Times New Roman"/>
          <w:sz w:val="28"/>
          <w:szCs w:val="28"/>
        </w:rPr>
      </w:pPr>
    </w:p>
    <w:sectPr w:rsidR="009C0975" w:rsidRPr="009C0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70B"/>
    <w:rsid w:val="0003270B"/>
    <w:rsid w:val="00160C0F"/>
    <w:rsid w:val="009C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0AF27-DFCF-4D92-A50F-E5EE3FB83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2023-11-10T16:23:00Z</dcterms:created>
  <dcterms:modified xsi:type="dcterms:W3CDTF">2023-11-10T16:23:00Z</dcterms:modified>
</cp:coreProperties>
</file>